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1D8" w:rsidRDefault="00A021D8" w:rsidP="007A4FCE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A021D8">
        <w:rPr>
          <w:rFonts w:ascii="TH SarabunPSK" w:hAnsi="TH SarabunPSK" w:cs="TH SarabunPSK" w:hint="cs"/>
          <w:b/>
          <w:bCs/>
          <w:sz w:val="144"/>
          <w:szCs w:val="144"/>
          <w:cs/>
        </w:rPr>
        <w:t>ภาคผนวก</w:t>
      </w:r>
    </w:p>
    <w:p w:rsidR="00A021D8" w:rsidRDefault="00A021D8" w:rsidP="007A4FCE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A021D8" w:rsidRDefault="00A021D8" w:rsidP="007A4FCE">
      <w:pPr>
        <w:jc w:val="center"/>
        <w:rPr>
          <w:rFonts w:ascii="TH SarabunPSK" w:hAnsi="TH SarabunPSK" w:cs="TH SarabunPSK"/>
          <w:sz w:val="32"/>
          <w:szCs w:val="32"/>
        </w:rPr>
      </w:pPr>
    </w:p>
    <w:p w:rsidR="009F7EBA" w:rsidRDefault="007A4FCE" w:rsidP="007A4FCE">
      <w:pPr>
        <w:jc w:val="center"/>
        <w:rPr>
          <w:rFonts w:ascii="TH SarabunPSK" w:hAnsi="TH SarabunPSK" w:cs="TH SarabunPSK"/>
          <w:sz w:val="32"/>
          <w:szCs w:val="32"/>
        </w:rPr>
      </w:pPr>
      <w:r w:rsidRPr="007A2066">
        <w:rPr>
          <w:rFonts w:ascii="TH SarabunPSK" w:hAnsi="TH SarabunPSK" w:cs="TH SarabunPSK" w:hint="cs"/>
          <w:sz w:val="32"/>
          <w:szCs w:val="32"/>
          <w:cs/>
        </w:rPr>
        <w:lastRenderedPageBreak/>
        <w:t>ปฏิทิน</w:t>
      </w:r>
      <w:r w:rsidR="006F108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 w:rsidRPr="007A2066">
        <w:rPr>
          <w:rFonts w:ascii="TH SarabunPSK" w:hAnsi="TH SarabunPSK" w:cs="TH SarabunPSK" w:hint="cs"/>
          <w:sz w:val="32"/>
          <w:szCs w:val="32"/>
          <w:cs/>
        </w:rPr>
        <w:t xml:space="preserve">จัดตั้งงบประมาณ งบลงทุน </w:t>
      </w:r>
    </w:p>
    <w:p w:rsidR="007A4FCE" w:rsidRPr="007A2066" w:rsidRDefault="007A4FCE" w:rsidP="007A4FCE">
      <w:pPr>
        <w:jc w:val="center"/>
        <w:rPr>
          <w:rFonts w:ascii="TH SarabunPSK" w:hAnsi="TH SarabunPSK" w:cs="TH SarabunPSK"/>
          <w:sz w:val="32"/>
          <w:szCs w:val="32"/>
        </w:rPr>
      </w:pPr>
      <w:r w:rsidRPr="007A2066">
        <w:rPr>
          <w:rFonts w:ascii="TH SarabunPSK" w:hAnsi="TH SarabunPSK" w:cs="TH SarabunPSK" w:hint="cs"/>
          <w:sz w:val="32"/>
          <w:szCs w:val="32"/>
          <w:cs/>
        </w:rPr>
        <w:t>รายการค่าครุภัณฑ์ ที่ดินและสิ่งก่อสร้าง</w:t>
      </w:r>
      <w:r w:rsidR="009F7E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2066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="00220AC5" w:rsidRPr="007A20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7688" w:rsidRPr="007A2066">
        <w:rPr>
          <w:rFonts w:ascii="TH SarabunPSK" w:hAnsi="TH SarabunPSK" w:cs="TH SarabunPSK" w:hint="cs"/>
          <w:sz w:val="32"/>
          <w:szCs w:val="32"/>
          <w:cs/>
        </w:rPr>
        <w:t>พ.ศ. 2</w:t>
      </w:r>
      <w:r w:rsidR="007E7688" w:rsidRPr="007A2066">
        <w:rPr>
          <w:rFonts w:ascii="TH SarabunPSK" w:hAnsi="TH SarabunPSK" w:cs="TH SarabunPSK"/>
          <w:sz w:val="32"/>
          <w:szCs w:val="32"/>
        </w:rPr>
        <w:t>56</w:t>
      </w:r>
      <w:r w:rsidR="00AC5285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841A39" w:rsidRPr="007A2066" w:rsidRDefault="00841A39" w:rsidP="007A4FCE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7A2066">
        <w:rPr>
          <w:rFonts w:ascii="TH SarabunPSK" w:hAnsi="TH SarabunPSK" w:cs="TH SarabunPSK" w:hint="cs"/>
          <w:sz w:val="32"/>
          <w:szCs w:val="32"/>
          <w:cs/>
        </w:rPr>
        <w:t>และแผน</w:t>
      </w:r>
      <w:r w:rsidR="007A2066">
        <w:rPr>
          <w:rFonts w:ascii="TH SarabunPSK" w:hAnsi="TH SarabunPSK" w:cs="TH SarabunPSK" w:hint="cs"/>
          <w:sz w:val="32"/>
          <w:szCs w:val="32"/>
          <w:cs/>
        </w:rPr>
        <w:t>พัฒนาโครงสร้างพื้นฐาน อาคารและสิ่งก่อสร้าง ระยะ 3 ปี (พ.ศ. 256</w:t>
      </w:r>
      <w:r w:rsidR="00AC5285">
        <w:rPr>
          <w:rFonts w:ascii="TH SarabunPSK" w:hAnsi="TH SarabunPSK" w:cs="TH SarabunPSK" w:hint="cs"/>
          <w:sz w:val="32"/>
          <w:szCs w:val="32"/>
          <w:cs/>
        </w:rPr>
        <w:t>2</w:t>
      </w:r>
      <w:r w:rsidR="007A2066">
        <w:rPr>
          <w:rFonts w:ascii="TH SarabunPSK" w:hAnsi="TH SarabunPSK" w:cs="TH SarabunPSK" w:hint="cs"/>
          <w:sz w:val="32"/>
          <w:szCs w:val="32"/>
          <w:cs/>
        </w:rPr>
        <w:t>-256</w:t>
      </w:r>
      <w:r w:rsidR="00AC5285">
        <w:rPr>
          <w:rFonts w:ascii="TH SarabunPSK" w:hAnsi="TH SarabunPSK" w:cs="TH SarabunPSK" w:hint="cs"/>
          <w:sz w:val="32"/>
          <w:szCs w:val="32"/>
          <w:cs/>
        </w:rPr>
        <w:t>4</w:t>
      </w:r>
      <w:r w:rsidR="007A206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A4FCE" w:rsidRPr="007A2066" w:rsidRDefault="007A4FCE" w:rsidP="007A4FCE">
      <w:pPr>
        <w:jc w:val="center"/>
        <w:rPr>
          <w:rFonts w:ascii="TH SarabunPSK" w:hAnsi="TH SarabunPSK" w:cs="TH SarabunPSK"/>
          <w:sz w:val="32"/>
          <w:szCs w:val="32"/>
        </w:rPr>
      </w:pPr>
      <w:r w:rsidRPr="007A2066">
        <w:rPr>
          <w:rFonts w:ascii="TH SarabunPSK" w:hAnsi="TH SarabunPSK" w:cs="TH SarabunPSK" w:hint="cs"/>
          <w:sz w:val="32"/>
          <w:szCs w:val="32"/>
          <w:cs/>
        </w:rPr>
        <w:t>สำนักนโยบายและแผนการศึกษาขั้นพื้นฐาน สำนัก</w:t>
      </w:r>
      <w:r w:rsidR="006618C8" w:rsidRPr="007A2066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7A2066">
        <w:rPr>
          <w:rFonts w:ascii="TH SarabunPSK" w:hAnsi="TH SarabunPSK" w:cs="TH SarabunPSK" w:hint="cs"/>
          <w:sz w:val="32"/>
          <w:szCs w:val="32"/>
          <w:cs/>
        </w:rPr>
        <w:t>คณะกรรมการการศึกษาขั้นพื้นฐาน</w:t>
      </w:r>
    </w:p>
    <w:p w:rsidR="007A4FCE" w:rsidRPr="0092267D" w:rsidRDefault="007A4FCE" w:rsidP="007A4FCE">
      <w:pPr>
        <w:jc w:val="center"/>
        <w:rPr>
          <w:rFonts w:ascii="TH SarabunPSK" w:hAnsi="TH SarabunPSK" w:cs="TH SarabunPSK"/>
          <w:szCs w:val="22"/>
        </w:rPr>
      </w:pPr>
    </w:p>
    <w:tbl>
      <w:tblPr>
        <w:tblStyle w:val="a3"/>
        <w:tblW w:w="9797" w:type="dxa"/>
        <w:tblLook w:val="04A0" w:firstRow="1" w:lastRow="0" w:firstColumn="1" w:lastColumn="0" w:noHBand="0" w:noVBand="1"/>
      </w:tblPr>
      <w:tblGrid>
        <w:gridCol w:w="3227"/>
        <w:gridCol w:w="5310"/>
        <w:gridCol w:w="1260"/>
      </w:tblGrid>
      <w:tr w:rsidR="007A4FCE" w:rsidRPr="00220AC5" w:rsidTr="00C50BA4">
        <w:tc>
          <w:tcPr>
            <w:tcW w:w="3227" w:type="dxa"/>
            <w:shd w:val="clear" w:color="auto" w:fill="C2D69B" w:themeFill="accent3" w:themeFillTint="99"/>
          </w:tcPr>
          <w:p w:rsidR="007A4FCE" w:rsidRPr="00220AC5" w:rsidRDefault="007A4FCE" w:rsidP="007A4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A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5310" w:type="dxa"/>
            <w:shd w:val="clear" w:color="auto" w:fill="C2D69B" w:themeFill="accent3" w:themeFillTint="99"/>
          </w:tcPr>
          <w:p w:rsidR="007A4FCE" w:rsidRPr="00220AC5" w:rsidRDefault="007A4FCE" w:rsidP="007A4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0A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shd w:val="clear" w:color="auto" w:fill="C2D69B" w:themeFill="accent3" w:themeFillTint="99"/>
          </w:tcPr>
          <w:p w:rsidR="007A4FCE" w:rsidRPr="00220AC5" w:rsidRDefault="00220AC5" w:rsidP="007A4F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A4FCE" w:rsidTr="00C50BA4">
        <w:tc>
          <w:tcPr>
            <w:tcW w:w="3227" w:type="dxa"/>
          </w:tcPr>
          <w:p w:rsidR="007A4FCE" w:rsidRDefault="007E3208" w:rsidP="00AC52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24 -</w:t>
            </w:r>
            <w:r w:rsidR="007A4F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528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045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="00C045D0">
              <w:rPr>
                <w:rFonts w:ascii="TH SarabunPSK" w:hAnsi="TH SarabunPSK" w:cs="TH SarabunPSK" w:hint="cs"/>
                <w:sz w:val="32"/>
                <w:szCs w:val="32"/>
                <w:cs/>
              </w:rPr>
              <w:t>255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310" w:type="dxa"/>
          </w:tcPr>
          <w:p w:rsidR="00C045D0" w:rsidRDefault="00C045D0" w:rsidP="007A4F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จัดทำคู่มือการจัดตั้งงบประมาณปี 256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และแผนพัฒนา</w:t>
            </w:r>
          </w:p>
          <w:p w:rsidR="007A4FCE" w:rsidRDefault="00C045D0" w:rsidP="00AC52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โครงสร้างพื้นฐาน อาคารและสิ่งก่อสร้าง ระยะ 3 ปี </w:t>
            </w:r>
            <w:r w:rsidR="007A206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(พ.ศ. 256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-256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:rsidR="007A4FCE" w:rsidRDefault="00220AC5" w:rsidP="00A239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สนผ.</w:t>
            </w:r>
          </w:p>
        </w:tc>
      </w:tr>
      <w:tr w:rsidR="007A4FCE" w:rsidRPr="007A4FCE" w:rsidTr="00C50BA4">
        <w:tc>
          <w:tcPr>
            <w:tcW w:w="3227" w:type="dxa"/>
          </w:tcPr>
          <w:p w:rsidR="007A4FCE" w:rsidRDefault="007E3208" w:rsidP="00C50BA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045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7731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1D7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1D7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2559</w:t>
            </w:r>
          </w:p>
        </w:tc>
        <w:tc>
          <w:tcPr>
            <w:tcW w:w="5310" w:type="dxa"/>
          </w:tcPr>
          <w:p w:rsidR="00C045D0" w:rsidRDefault="00C045D0" w:rsidP="00C045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แจ้งกรอบวงเงินงบประมาณปี 256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 สพป./สพม. </w:t>
            </w:r>
          </w:p>
          <w:p w:rsidR="007A4FCE" w:rsidRPr="00C045D0" w:rsidRDefault="00C045D0" w:rsidP="00C045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พร้อมคู่มือการจัดตั้งงบประมาณ</w:t>
            </w:r>
          </w:p>
        </w:tc>
        <w:tc>
          <w:tcPr>
            <w:tcW w:w="1260" w:type="dxa"/>
          </w:tcPr>
          <w:p w:rsidR="007A4FCE" w:rsidRDefault="009551EC" w:rsidP="00A239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</w:t>
            </w:r>
            <w:r w:rsidR="00220AC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7A4FCE" w:rsidRPr="007A4FCE" w:rsidTr="00C50BA4">
        <w:tc>
          <w:tcPr>
            <w:tcW w:w="3227" w:type="dxa"/>
          </w:tcPr>
          <w:p w:rsidR="007A4FCE" w:rsidRDefault="007E3208" w:rsidP="00D17A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D17A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17A0F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D17A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D17A0F">
              <w:rPr>
                <w:rFonts w:ascii="TH SarabunPSK" w:hAnsi="TH SarabunPSK" w:cs="TH SarabunPSK" w:hint="cs"/>
                <w:sz w:val="32"/>
                <w:szCs w:val="32"/>
                <w:cs/>
              </w:rPr>
              <w:t>0 พฤศจิกายน</w:t>
            </w:r>
            <w:r w:rsidR="00C045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255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310" w:type="dxa"/>
          </w:tcPr>
          <w:p w:rsidR="00CF6623" w:rsidRDefault="00C045D0" w:rsidP="00467D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จัดทำรายละเอียด</w:t>
            </w:r>
            <w:r w:rsidR="00467DAC"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ขอตั้งงบประมาณ</w:t>
            </w:r>
            <w:r w:rsidR="00467DAC"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2561 และ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467DAC" w:rsidRDefault="00CF6623" w:rsidP="00467D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67DAC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แผนพัฒนาโครงสร้างพื้นฐาน อาคารและสิ่งก่อสร้าง</w:t>
            </w:r>
          </w:p>
          <w:p w:rsidR="00210755" w:rsidRDefault="00CF6623" w:rsidP="00467D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67DAC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 3 ปี (พ.ศ. 2562-2564)</w:t>
            </w:r>
          </w:p>
        </w:tc>
        <w:tc>
          <w:tcPr>
            <w:tcW w:w="1260" w:type="dxa"/>
          </w:tcPr>
          <w:p w:rsidR="00220AC5" w:rsidRDefault="00C045D0" w:rsidP="00A239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สพป./สพม.</w:t>
            </w:r>
            <w:r w:rsidR="00467D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="00467DAC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AC5285" w:rsidRPr="007A4FCE" w:rsidTr="00C50BA4">
        <w:tc>
          <w:tcPr>
            <w:tcW w:w="3227" w:type="dxa"/>
          </w:tcPr>
          <w:p w:rsidR="00AC5285" w:rsidRDefault="004164AF" w:rsidP="00467D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5285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AC52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2559</w:t>
            </w:r>
          </w:p>
        </w:tc>
        <w:tc>
          <w:tcPr>
            <w:tcW w:w="5310" w:type="dxa"/>
          </w:tcPr>
          <w:p w:rsidR="00471F40" w:rsidRDefault="00467DAC" w:rsidP="00467D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บันทึกผลการจัดตั้งงบประมาณ</w:t>
            </w:r>
            <w:r w:rsid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รายการสิ่งก่อสร้าง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53866" w:rsidRPr="00467DAC" w:rsidRDefault="00471F40" w:rsidP="001D77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67DA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งบผูกพัน ผ่านเว็บไซต์</w:t>
            </w:r>
            <w:r w:rsidR="00CF66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</w:rPr>
              <w:t>budget61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</w:rPr>
              <w:t>jobobec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</w:rPr>
              <w:t>in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67DAC" w:rsidRPr="00467DAC"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</w:tc>
        <w:tc>
          <w:tcPr>
            <w:tcW w:w="1260" w:type="dxa"/>
          </w:tcPr>
          <w:p w:rsidR="00AC5285" w:rsidRDefault="005236F1" w:rsidP="00A239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สพป./สพม.</w:t>
            </w:r>
          </w:p>
        </w:tc>
      </w:tr>
      <w:tr w:rsidR="00CF6623" w:rsidRPr="007A4FCE" w:rsidTr="00C50BA4">
        <w:tc>
          <w:tcPr>
            <w:tcW w:w="3227" w:type="dxa"/>
          </w:tcPr>
          <w:p w:rsidR="00CF6623" w:rsidRPr="00CF6623" w:rsidRDefault="00CF6623" w:rsidP="00CF66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="004164A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E320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พฤศจิกายน 2559</w:t>
            </w:r>
          </w:p>
        </w:tc>
        <w:tc>
          <w:tcPr>
            <w:tcW w:w="5310" w:type="dxa"/>
          </w:tcPr>
          <w:p w:rsidR="001D7731" w:rsidRDefault="00CF6623" w:rsidP="00CF66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ส่งเอกสารคำขอตั้งงบประมาณปี 2561</w:t>
            </w:r>
            <w:r w:rsidR="001D7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รายการสิ่งก่อสร้าง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F6623" w:rsidRDefault="001D7731" w:rsidP="00CF66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งบผูกพัน</w:t>
            </w:r>
          </w:p>
        </w:tc>
        <w:tc>
          <w:tcPr>
            <w:tcW w:w="1260" w:type="dxa"/>
          </w:tcPr>
          <w:p w:rsidR="00CF6623" w:rsidRDefault="00CF6623" w:rsidP="00CF66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สพป./สพม.</w:t>
            </w:r>
          </w:p>
        </w:tc>
      </w:tr>
      <w:tr w:rsidR="00CF6623" w:rsidRPr="007A4FCE" w:rsidTr="00C50BA4">
        <w:tc>
          <w:tcPr>
            <w:tcW w:w="3227" w:type="dxa"/>
          </w:tcPr>
          <w:p w:rsidR="00CF6623" w:rsidRDefault="007E3208" w:rsidP="00CF66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4164A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พฤศจิกายน 2559</w:t>
            </w:r>
          </w:p>
        </w:tc>
        <w:tc>
          <w:tcPr>
            <w:tcW w:w="5310" w:type="dxa"/>
          </w:tcPr>
          <w:p w:rsidR="00471F40" w:rsidRDefault="00CF6623" w:rsidP="00CF66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บันทึกผลการจัดตั้งงบประมาณ </w:t>
            </w:r>
            <w:r w:rsidR="00471F40" w:rsidRP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รายการค่าครุภัณฑ์ ที่ดิน</w:t>
            </w:r>
            <w:r w:rsid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71F40" w:rsidRDefault="00471F40" w:rsidP="00CF66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และสิ่งก่อสร้าง</w:t>
            </w:r>
            <w:r w:rsidR="001D7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งบปีเดียว </w:t>
            </w:r>
          </w:p>
          <w:p w:rsidR="00CF6623" w:rsidRDefault="00471F40" w:rsidP="00471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ผ่านเว็บไซต์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F6623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CF6623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="00CF6623">
              <w:rPr>
                <w:rFonts w:ascii="TH SarabunPSK" w:hAnsi="TH SarabunPSK" w:cs="TH SarabunPSK"/>
                <w:sz w:val="32"/>
                <w:szCs w:val="32"/>
              </w:rPr>
              <w:t>budget61</w:t>
            </w:r>
            <w:r w:rsidR="00CF662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6623">
              <w:rPr>
                <w:rFonts w:ascii="TH SarabunPSK" w:hAnsi="TH SarabunPSK" w:cs="TH SarabunPSK"/>
                <w:sz w:val="32"/>
                <w:szCs w:val="32"/>
              </w:rPr>
              <w:t>jobobec</w:t>
            </w:r>
            <w:r w:rsidR="00CF662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6623">
              <w:rPr>
                <w:rFonts w:ascii="TH SarabunPSK" w:hAnsi="TH SarabunPSK" w:cs="TH SarabunPSK"/>
                <w:sz w:val="32"/>
                <w:szCs w:val="32"/>
              </w:rPr>
              <w:t>in</w:t>
            </w:r>
            <w:r w:rsidR="00CF662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6623"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</w:tc>
        <w:tc>
          <w:tcPr>
            <w:tcW w:w="1260" w:type="dxa"/>
          </w:tcPr>
          <w:p w:rsidR="00CF6623" w:rsidRDefault="00CF6623" w:rsidP="00CF66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สพป./สพม.</w:t>
            </w:r>
          </w:p>
        </w:tc>
      </w:tr>
      <w:tr w:rsidR="00CF6623" w:rsidRPr="007A4FCE" w:rsidTr="00C50BA4">
        <w:tc>
          <w:tcPr>
            <w:tcW w:w="3227" w:type="dxa"/>
          </w:tcPr>
          <w:p w:rsidR="00CF6623" w:rsidRPr="00CF6623" w:rsidRDefault="00CF6623" w:rsidP="00CF66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CF662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2559               </w:t>
            </w:r>
          </w:p>
        </w:tc>
        <w:tc>
          <w:tcPr>
            <w:tcW w:w="5310" w:type="dxa"/>
          </w:tcPr>
          <w:p w:rsidR="001D7731" w:rsidRDefault="00CF6623" w:rsidP="001D77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 ส่งเอกสารคำขอตั้งงบประมาณปี 2561 </w:t>
            </w:r>
            <w:r w:rsidR="001D7731" w:rsidRP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รายการค่าครุภัณฑ์ </w:t>
            </w:r>
            <w:r w:rsidR="001D7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F6623" w:rsidRPr="0085316D" w:rsidRDefault="001D7731" w:rsidP="001D77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ที่ดินและสิ่งก่อสร้าง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งบปีเดียว</w:t>
            </w:r>
          </w:p>
        </w:tc>
        <w:tc>
          <w:tcPr>
            <w:tcW w:w="1260" w:type="dxa"/>
          </w:tcPr>
          <w:p w:rsidR="00CF6623" w:rsidRDefault="00CF6623" w:rsidP="00CF66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สพป./สพม.</w:t>
            </w:r>
          </w:p>
        </w:tc>
      </w:tr>
      <w:tr w:rsidR="00CF6623" w:rsidRPr="00220AC5" w:rsidTr="00C50BA4">
        <w:tc>
          <w:tcPr>
            <w:tcW w:w="3227" w:type="dxa"/>
          </w:tcPr>
          <w:p w:rsidR="00CF6623" w:rsidRDefault="00CF6623" w:rsidP="00CF66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ธันวาคม 2559</w:t>
            </w:r>
          </w:p>
        </w:tc>
        <w:tc>
          <w:tcPr>
            <w:tcW w:w="5310" w:type="dxa"/>
          </w:tcPr>
          <w:p w:rsidR="00CF6623" w:rsidRDefault="00CF6623" w:rsidP="001D77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 ประมวลผลคำขอตั้งงบประมาณของ สพป./สพม.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เพื่อจัดส่งสำนักงบประมาณ</w:t>
            </w:r>
          </w:p>
        </w:tc>
        <w:tc>
          <w:tcPr>
            <w:tcW w:w="1260" w:type="dxa"/>
          </w:tcPr>
          <w:p w:rsidR="00CF6623" w:rsidRDefault="00CF6623" w:rsidP="00CF66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สนผ.</w:t>
            </w:r>
          </w:p>
        </w:tc>
      </w:tr>
      <w:tr w:rsidR="00CF6623" w:rsidRPr="00220AC5" w:rsidTr="00C50BA4">
        <w:tc>
          <w:tcPr>
            <w:tcW w:w="3227" w:type="dxa"/>
          </w:tcPr>
          <w:p w:rsidR="00CF6623" w:rsidRDefault="00507C46" w:rsidP="00507C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28 กุมภาพันธ์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5310" w:type="dxa"/>
          </w:tcPr>
          <w:p w:rsidR="00471F40" w:rsidRDefault="00CF6623" w:rsidP="00471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 บันทึกผลการจัดตั้งงบประมาณ </w:t>
            </w:r>
            <w:r w:rsidR="00471F40" w:rsidRP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r w:rsid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 </w:t>
            </w:r>
          </w:p>
          <w:p w:rsidR="00471F40" w:rsidRDefault="00471F40" w:rsidP="00471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โครงสร้างพื้นฐาน อาคารและสิ่งก่อสร้าง ระยะ 3 ปี </w:t>
            </w:r>
          </w:p>
          <w:p w:rsidR="00471F40" w:rsidRDefault="00471F40" w:rsidP="00471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(พ.ศ. 2562-2564)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F6623" w:rsidRPr="007A2066" w:rsidRDefault="00471F40" w:rsidP="00471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F66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ผ่านเว็บไซต์ 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</w:rPr>
              <w:t>budget62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</w:rPr>
              <w:t>64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</w:rPr>
              <w:t>jobobec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</w:rPr>
              <w:t>in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6623" w:rsidRPr="00471F40"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</w:tc>
        <w:tc>
          <w:tcPr>
            <w:tcW w:w="1260" w:type="dxa"/>
          </w:tcPr>
          <w:p w:rsidR="00CF6623" w:rsidRDefault="00CF6623" w:rsidP="00CF66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สพป./สพม.</w:t>
            </w:r>
          </w:p>
        </w:tc>
      </w:tr>
      <w:tr w:rsidR="00CF6623" w:rsidRPr="00220AC5" w:rsidTr="00C50BA4">
        <w:tc>
          <w:tcPr>
            <w:tcW w:w="3227" w:type="dxa"/>
          </w:tcPr>
          <w:p w:rsidR="00CF6623" w:rsidRDefault="00471F40" w:rsidP="00507C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>1 - 10</w:t>
            </w:r>
            <w:r w:rsidR="00507C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="00CF6623" w:rsidRPr="00471F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5310" w:type="dxa"/>
          </w:tcPr>
          <w:p w:rsidR="00CF6623" w:rsidRDefault="00CF6623" w:rsidP="001D77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 ประมวลผลความต้องการตาม</w:t>
            </w:r>
            <w:r w:rsidRPr="007A2066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พัฒนาโครงสร้าง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พื้นฐาน อาคารและสิ่งก่อสร้าง ระยะ 3 ปี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(พ.ศ. 2562-2564) เพื่อเป็นฐานข้อมูลในการบริหาร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งบประมาณ</w:t>
            </w:r>
          </w:p>
        </w:tc>
        <w:tc>
          <w:tcPr>
            <w:tcW w:w="1260" w:type="dxa"/>
          </w:tcPr>
          <w:p w:rsidR="00CF6623" w:rsidRDefault="00CF6623" w:rsidP="00CF66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สนผ.</w:t>
            </w:r>
          </w:p>
        </w:tc>
      </w:tr>
    </w:tbl>
    <w:p w:rsidR="007A4FCE" w:rsidRDefault="007A4FCE" w:rsidP="009F7EBA">
      <w:pPr>
        <w:rPr>
          <w:rFonts w:ascii="TH SarabunPSK" w:hAnsi="TH SarabunPSK" w:cs="TH SarabunPSK"/>
          <w:sz w:val="32"/>
          <w:szCs w:val="32"/>
        </w:rPr>
      </w:pPr>
    </w:p>
    <w:sectPr w:rsidR="007A4FCE" w:rsidSect="00EC38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916FD"/>
    <w:multiLevelType w:val="hybridMultilevel"/>
    <w:tmpl w:val="96220A7C"/>
    <w:lvl w:ilvl="0" w:tplc="934893B2">
      <w:start w:val="10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6C331E04"/>
    <w:multiLevelType w:val="hybridMultilevel"/>
    <w:tmpl w:val="B094A6C4"/>
    <w:lvl w:ilvl="0" w:tplc="3F9E1742">
      <w:start w:val="24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CE"/>
    <w:rsid w:val="00025AFC"/>
    <w:rsid w:val="00030AAC"/>
    <w:rsid w:val="00117C18"/>
    <w:rsid w:val="001511D7"/>
    <w:rsid w:val="001D7731"/>
    <w:rsid w:val="00210755"/>
    <w:rsid w:val="00220AC5"/>
    <w:rsid w:val="002F1F50"/>
    <w:rsid w:val="003064CD"/>
    <w:rsid w:val="003654D7"/>
    <w:rsid w:val="004038E4"/>
    <w:rsid w:val="00414DEA"/>
    <w:rsid w:val="004164AF"/>
    <w:rsid w:val="00436F3F"/>
    <w:rsid w:val="00467DAC"/>
    <w:rsid w:val="00471F40"/>
    <w:rsid w:val="00496DE3"/>
    <w:rsid w:val="004F22B7"/>
    <w:rsid w:val="00507C46"/>
    <w:rsid w:val="005236F1"/>
    <w:rsid w:val="0052757B"/>
    <w:rsid w:val="006054D2"/>
    <w:rsid w:val="006618C8"/>
    <w:rsid w:val="0069030F"/>
    <w:rsid w:val="006D6E31"/>
    <w:rsid w:val="006F108E"/>
    <w:rsid w:val="006F5514"/>
    <w:rsid w:val="00733E32"/>
    <w:rsid w:val="007A2066"/>
    <w:rsid w:val="007A4FCE"/>
    <w:rsid w:val="007B0489"/>
    <w:rsid w:val="007E3208"/>
    <w:rsid w:val="007E7688"/>
    <w:rsid w:val="00841A39"/>
    <w:rsid w:val="0085316D"/>
    <w:rsid w:val="008B3FF8"/>
    <w:rsid w:val="0092267D"/>
    <w:rsid w:val="009551EC"/>
    <w:rsid w:val="009E38BB"/>
    <w:rsid w:val="009F7EBA"/>
    <w:rsid w:val="00A021D8"/>
    <w:rsid w:val="00A239F8"/>
    <w:rsid w:val="00AC5285"/>
    <w:rsid w:val="00AD05A5"/>
    <w:rsid w:val="00BB3CC7"/>
    <w:rsid w:val="00BD5A7C"/>
    <w:rsid w:val="00C045D0"/>
    <w:rsid w:val="00C205AF"/>
    <w:rsid w:val="00C50BA4"/>
    <w:rsid w:val="00C53866"/>
    <w:rsid w:val="00C6789F"/>
    <w:rsid w:val="00CF6623"/>
    <w:rsid w:val="00CF6B9A"/>
    <w:rsid w:val="00D17A0F"/>
    <w:rsid w:val="00D91BB3"/>
    <w:rsid w:val="00DE286A"/>
    <w:rsid w:val="00EB63FD"/>
    <w:rsid w:val="00EC3853"/>
    <w:rsid w:val="00F37531"/>
    <w:rsid w:val="00F82E78"/>
    <w:rsid w:val="00F963CA"/>
    <w:rsid w:val="00FC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0AC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045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0AC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04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sesao1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User</cp:lastModifiedBy>
  <cp:revision>2</cp:revision>
  <dcterms:created xsi:type="dcterms:W3CDTF">2016-11-09T01:54:00Z</dcterms:created>
  <dcterms:modified xsi:type="dcterms:W3CDTF">2016-11-09T01:54:00Z</dcterms:modified>
</cp:coreProperties>
</file>